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A30F" w14:textId="15513398" w:rsidR="00326CCC" w:rsidRDefault="00380419" w:rsidP="00326CCC">
      <w:pPr>
        <w:pStyle w:val="NormalWeb"/>
        <w:jc w:val="center"/>
        <w:rPr>
          <w:rFonts w:ascii="TimesNewRomanPSMT" w:hAnsi="TimesNewRomanPSMT"/>
        </w:rPr>
      </w:pPr>
      <w:bookmarkStart w:id="0" w:name="_GoBack"/>
      <w:bookmarkEnd w:id="0"/>
      <w:r>
        <w:rPr>
          <w:rFonts w:ascii="TimesNewRomanPSMT" w:hAnsi="TimesNewRomanPSMT"/>
        </w:rPr>
        <w:t xml:space="preserve">Writing an Essay on Pedagogy: An </w:t>
      </w:r>
      <w:r>
        <w:rPr>
          <w:rFonts w:ascii="TimesNewRomanPS" w:hAnsi="TimesNewRomanPS"/>
          <w:i/>
          <w:iCs/>
        </w:rPr>
        <w:t>NPEC-</w:t>
      </w:r>
      <w:r>
        <w:rPr>
          <w:rFonts w:ascii="TimesNewRomanPSMT" w:hAnsi="TimesNewRomanPSMT"/>
        </w:rPr>
        <w:t>Sponsored Workshop</w:t>
      </w:r>
    </w:p>
    <w:p w14:paraId="50259481" w14:textId="67350A16" w:rsidR="00380419" w:rsidRDefault="00380419" w:rsidP="00326CCC">
      <w:pPr>
        <w:pStyle w:val="NormalWeb"/>
        <w:jc w:val="center"/>
      </w:pPr>
      <w:r>
        <w:rPr>
          <w:rFonts w:ascii="TimesNewRomanPSMT" w:hAnsi="TimesNewRomanPSMT"/>
        </w:rPr>
        <w:t>Facilitator: Martha F. Bowden, Kennesaw State University</w:t>
      </w:r>
    </w:p>
    <w:p w14:paraId="4CBEF480" w14:textId="77777777" w:rsidR="00380419" w:rsidRDefault="00380419" w:rsidP="00326CCC">
      <w:pPr>
        <w:pStyle w:val="NormalWeb"/>
        <w:ind w:firstLine="720"/>
      </w:pPr>
      <w:r>
        <w:rPr>
          <w:rFonts w:ascii="TimesNewRomanPSMT" w:hAnsi="TimesNewRomanPSMT"/>
        </w:rPr>
        <w:t xml:space="preserve">This workshop is designed to prepare participants to write an essay for submission to the pedagogy section of </w:t>
      </w:r>
      <w:r>
        <w:rPr>
          <w:rFonts w:ascii="TimesNewRomanPS" w:hAnsi="TimesNewRomanPS"/>
          <w:i/>
          <w:iCs/>
        </w:rPr>
        <w:t>New Perspectives on the Eighteenth Century</w:t>
      </w:r>
      <w:r>
        <w:rPr>
          <w:rFonts w:ascii="TimesNewRomanPSMT" w:hAnsi="TimesNewRomanPSMT"/>
        </w:rPr>
        <w:t xml:space="preserve">, SEASECS’ annual periodical. Activities will include an examination of the journal’s guidelines for pedagogy essays, selecting an appropriate assignment or course, and developing a text through brainstorming, directed writing, and collaborative work. The goal is to assist writers in developing the necessary materials for creating their essays. All are welcome, regardless of discipline and at whatever level you teach, from high school AP and Honors classes to graduate study. If you have ever given a presentation at one of the teaching panels at SEASECS, you are halfway there! </w:t>
      </w:r>
    </w:p>
    <w:p w14:paraId="54B6B1F5" w14:textId="77777777" w:rsidR="00380419" w:rsidRDefault="00380419" w:rsidP="00380419">
      <w:pPr>
        <w:pStyle w:val="NormalWeb"/>
      </w:pPr>
      <w:r>
        <w:rPr>
          <w:rFonts w:ascii="TimesNewRomanPSMT" w:hAnsi="TimesNewRomanPSMT"/>
        </w:rPr>
        <w:t xml:space="preserve">What to bring: a laptop, paper, something to write with, a couple of assignments or syllabi, and if you have done a presentation in the Teaching Symposium at some point, bring that along too. </w:t>
      </w:r>
    </w:p>
    <w:p w14:paraId="7FD5ED93" w14:textId="77777777" w:rsidR="00380419" w:rsidRDefault="00380419" w:rsidP="00380419">
      <w:pPr>
        <w:pStyle w:val="NormalWeb"/>
      </w:pPr>
      <w:r>
        <w:rPr>
          <w:rFonts w:ascii="TimesNewRomanPSMT" w:hAnsi="TimesNewRomanPSMT"/>
        </w:rPr>
        <w:t xml:space="preserve">Maximum enrollment: 25. To register or to ask questions, email me at </w:t>
      </w:r>
      <w:r>
        <w:rPr>
          <w:rFonts w:ascii="TimesNewRomanPSMT" w:hAnsi="TimesNewRomanPSMT"/>
          <w:color w:val="0260BF"/>
        </w:rPr>
        <w:t xml:space="preserve">mbowden@kennesaw.edu </w:t>
      </w:r>
    </w:p>
    <w:p w14:paraId="4D081DFB" w14:textId="77777777" w:rsidR="00380419" w:rsidRDefault="00380419" w:rsidP="00380419">
      <w:pPr>
        <w:pStyle w:val="NormalWeb"/>
      </w:pPr>
      <w:r>
        <w:rPr>
          <w:rFonts w:ascii="TimesNewRomanPSMT" w:hAnsi="TimesNewRomanPSMT"/>
        </w:rPr>
        <w:t>A note on the facilitator:</w:t>
      </w:r>
      <w:r>
        <w:rPr>
          <w:rFonts w:ascii="TimesNewRomanPSMT" w:hAnsi="TimesNewRomanPSMT"/>
        </w:rPr>
        <w:br/>
        <w:t xml:space="preserve">My experience in writing workshops began with attendance at Writing Across the Curriculum events at Kennesaw State University. Since </w:t>
      </w:r>
      <w:proofErr w:type="gramStart"/>
      <w:r>
        <w:rPr>
          <w:rFonts w:ascii="TimesNewRomanPSMT" w:hAnsi="TimesNewRomanPSMT"/>
        </w:rPr>
        <w:t>then</w:t>
      </w:r>
      <w:proofErr w:type="gramEnd"/>
      <w:r>
        <w:rPr>
          <w:rFonts w:ascii="TimesNewRomanPSMT" w:hAnsi="TimesNewRomanPSMT"/>
        </w:rPr>
        <w:t xml:space="preserve"> I have implemented WAC strategies at every level of teaching, from freshman composition to the senior seminar. I have also given faculty workshops at Kennesaw State and at the Summit on the Scholarship of Teaching and Learning, a national </w:t>
      </w:r>
      <w:proofErr w:type="spellStart"/>
      <w:r>
        <w:rPr>
          <w:rFonts w:ascii="TimesNewRomanPSMT" w:hAnsi="TimesNewRomanPSMT"/>
        </w:rPr>
        <w:t>SoTL</w:t>
      </w:r>
      <w:proofErr w:type="spellEnd"/>
      <w:r>
        <w:rPr>
          <w:rFonts w:ascii="TimesNewRomanPSMT" w:hAnsi="TimesNewRomanPSMT"/>
        </w:rPr>
        <w:t xml:space="preserve"> conference held annually at KSU. In my department, I led the team that developed the Writing Intensive Program and coordinated it for three years. </w:t>
      </w:r>
    </w:p>
    <w:p w14:paraId="59EEE242" w14:textId="77777777" w:rsidR="00903168" w:rsidRDefault="00903168"/>
    <w:sectPr w:rsidR="00903168" w:rsidSect="00723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19"/>
    <w:rsid w:val="00000559"/>
    <w:rsid w:val="00017E27"/>
    <w:rsid w:val="00027364"/>
    <w:rsid w:val="000300FB"/>
    <w:rsid w:val="00034FF1"/>
    <w:rsid w:val="000376F5"/>
    <w:rsid w:val="000402AC"/>
    <w:rsid w:val="00044086"/>
    <w:rsid w:val="00045EC8"/>
    <w:rsid w:val="00046732"/>
    <w:rsid w:val="00052513"/>
    <w:rsid w:val="00055B74"/>
    <w:rsid w:val="00066622"/>
    <w:rsid w:val="00070991"/>
    <w:rsid w:val="000756E9"/>
    <w:rsid w:val="000757A0"/>
    <w:rsid w:val="000762CA"/>
    <w:rsid w:val="00077D65"/>
    <w:rsid w:val="00084AD8"/>
    <w:rsid w:val="00097C9B"/>
    <w:rsid w:val="000A07BC"/>
    <w:rsid w:val="000A33BE"/>
    <w:rsid w:val="000B499D"/>
    <w:rsid w:val="000B601C"/>
    <w:rsid w:val="000D1860"/>
    <w:rsid w:val="000D2124"/>
    <w:rsid w:val="000E0584"/>
    <w:rsid w:val="000F0D8E"/>
    <w:rsid w:val="000F1669"/>
    <w:rsid w:val="000F21DC"/>
    <w:rsid w:val="000F4503"/>
    <w:rsid w:val="000F516C"/>
    <w:rsid w:val="00101DDB"/>
    <w:rsid w:val="001032C5"/>
    <w:rsid w:val="001127ED"/>
    <w:rsid w:val="00121056"/>
    <w:rsid w:val="001277E4"/>
    <w:rsid w:val="0013515C"/>
    <w:rsid w:val="001410C8"/>
    <w:rsid w:val="001416E3"/>
    <w:rsid w:val="00144AB2"/>
    <w:rsid w:val="00146AF4"/>
    <w:rsid w:val="001545E9"/>
    <w:rsid w:val="00163A1A"/>
    <w:rsid w:val="00172DF1"/>
    <w:rsid w:val="0017327D"/>
    <w:rsid w:val="0018013B"/>
    <w:rsid w:val="00186BF2"/>
    <w:rsid w:val="001951D6"/>
    <w:rsid w:val="001A0D3F"/>
    <w:rsid w:val="001A156A"/>
    <w:rsid w:val="001A673E"/>
    <w:rsid w:val="001A7A38"/>
    <w:rsid w:val="001B40F6"/>
    <w:rsid w:val="001C4421"/>
    <w:rsid w:val="001D130C"/>
    <w:rsid w:val="001D5EBD"/>
    <w:rsid w:val="001D5F25"/>
    <w:rsid w:val="001E0388"/>
    <w:rsid w:val="001F037D"/>
    <w:rsid w:val="001F2515"/>
    <w:rsid w:val="001F27BF"/>
    <w:rsid w:val="001F3DA5"/>
    <w:rsid w:val="001F7024"/>
    <w:rsid w:val="00205F0A"/>
    <w:rsid w:val="00212699"/>
    <w:rsid w:val="00216953"/>
    <w:rsid w:val="00223949"/>
    <w:rsid w:val="002378BE"/>
    <w:rsid w:val="002467CC"/>
    <w:rsid w:val="002541CE"/>
    <w:rsid w:val="00254B09"/>
    <w:rsid w:val="00257690"/>
    <w:rsid w:val="00257D71"/>
    <w:rsid w:val="00262760"/>
    <w:rsid w:val="00291149"/>
    <w:rsid w:val="00292048"/>
    <w:rsid w:val="00295F9B"/>
    <w:rsid w:val="00296479"/>
    <w:rsid w:val="002A0843"/>
    <w:rsid w:val="002A73D3"/>
    <w:rsid w:val="002B57D7"/>
    <w:rsid w:val="002C28EC"/>
    <w:rsid w:val="002C6B25"/>
    <w:rsid w:val="002C7EC0"/>
    <w:rsid w:val="002D0439"/>
    <w:rsid w:val="002D1C96"/>
    <w:rsid w:val="002D3A34"/>
    <w:rsid w:val="002F4945"/>
    <w:rsid w:val="002F6268"/>
    <w:rsid w:val="002F68B4"/>
    <w:rsid w:val="003024D9"/>
    <w:rsid w:val="00305D2F"/>
    <w:rsid w:val="00307673"/>
    <w:rsid w:val="00307A92"/>
    <w:rsid w:val="003121C4"/>
    <w:rsid w:val="00316E65"/>
    <w:rsid w:val="00324235"/>
    <w:rsid w:val="00326CCC"/>
    <w:rsid w:val="00327E6E"/>
    <w:rsid w:val="003333BA"/>
    <w:rsid w:val="003441F2"/>
    <w:rsid w:val="00351A39"/>
    <w:rsid w:val="00356976"/>
    <w:rsid w:val="00380419"/>
    <w:rsid w:val="00387512"/>
    <w:rsid w:val="00391A85"/>
    <w:rsid w:val="003A02C2"/>
    <w:rsid w:val="003A4F2B"/>
    <w:rsid w:val="003C0BAA"/>
    <w:rsid w:val="003E319D"/>
    <w:rsid w:val="003E77D1"/>
    <w:rsid w:val="003F0B94"/>
    <w:rsid w:val="00400E9F"/>
    <w:rsid w:val="00407A6E"/>
    <w:rsid w:val="004164A0"/>
    <w:rsid w:val="00416EBD"/>
    <w:rsid w:val="00416F33"/>
    <w:rsid w:val="0042268F"/>
    <w:rsid w:val="004226D2"/>
    <w:rsid w:val="0043248B"/>
    <w:rsid w:val="00450B00"/>
    <w:rsid w:val="00453214"/>
    <w:rsid w:val="004605A9"/>
    <w:rsid w:val="00470869"/>
    <w:rsid w:val="004765E7"/>
    <w:rsid w:val="0047768C"/>
    <w:rsid w:val="00480046"/>
    <w:rsid w:val="00480373"/>
    <w:rsid w:val="004863CB"/>
    <w:rsid w:val="0048678E"/>
    <w:rsid w:val="00493825"/>
    <w:rsid w:val="00493C5B"/>
    <w:rsid w:val="004A1E4C"/>
    <w:rsid w:val="004B41E7"/>
    <w:rsid w:val="004C225E"/>
    <w:rsid w:val="004D1DBC"/>
    <w:rsid w:val="004D224F"/>
    <w:rsid w:val="004E1F6A"/>
    <w:rsid w:val="004F107C"/>
    <w:rsid w:val="004F6C68"/>
    <w:rsid w:val="00501710"/>
    <w:rsid w:val="005026B2"/>
    <w:rsid w:val="005200D5"/>
    <w:rsid w:val="00540EA8"/>
    <w:rsid w:val="0055046C"/>
    <w:rsid w:val="00551B67"/>
    <w:rsid w:val="00556D50"/>
    <w:rsid w:val="00561049"/>
    <w:rsid w:val="00561B72"/>
    <w:rsid w:val="00572624"/>
    <w:rsid w:val="00580F28"/>
    <w:rsid w:val="00587E30"/>
    <w:rsid w:val="005B7019"/>
    <w:rsid w:val="005C4AAC"/>
    <w:rsid w:val="005C6638"/>
    <w:rsid w:val="005D03BC"/>
    <w:rsid w:val="005D2B6D"/>
    <w:rsid w:val="005D35C3"/>
    <w:rsid w:val="005D4DBD"/>
    <w:rsid w:val="005E457C"/>
    <w:rsid w:val="005E661B"/>
    <w:rsid w:val="00616841"/>
    <w:rsid w:val="0062187A"/>
    <w:rsid w:val="00624FD0"/>
    <w:rsid w:val="0064659C"/>
    <w:rsid w:val="00654F7C"/>
    <w:rsid w:val="00657063"/>
    <w:rsid w:val="00664A10"/>
    <w:rsid w:val="00672E26"/>
    <w:rsid w:val="006742AB"/>
    <w:rsid w:val="006772E6"/>
    <w:rsid w:val="006870FD"/>
    <w:rsid w:val="006B7CC8"/>
    <w:rsid w:val="006C04C9"/>
    <w:rsid w:val="006D270E"/>
    <w:rsid w:val="006F3A7D"/>
    <w:rsid w:val="006F5B14"/>
    <w:rsid w:val="007239EE"/>
    <w:rsid w:val="00723BFF"/>
    <w:rsid w:val="00731CD1"/>
    <w:rsid w:val="00746C3D"/>
    <w:rsid w:val="00764046"/>
    <w:rsid w:val="0076752F"/>
    <w:rsid w:val="007765DE"/>
    <w:rsid w:val="00786546"/>
    <w:rsid w:val="00787BE7"/>
    <w:rsid w:val="00794473"/>
    <w:rsid w:val="00795DC1"/>
    <w:rsid w:val="007A44E8"/>
    <w:rsid w:val="007B409B"/>
    <w:rsid w:val="007C002C"/>
    <w:rsid w:val="007C116A"/>
    <w:rsid w:val="007C38ED"/>
    <w:rsid w:val="007C6EC2"/>
    <w:rsid w:val="007E1556"/>
    <w:rsid w:val="007E40AA"/>
    <w:rsid w:val="007E4D25"/>
    <w:rsid w:val="007E7C47"/>
    <w:rsid w:val="007F050B"/>
    <w:rsid w:val="007F79D6"/>
    <w:rsid w:val="007F7FD2"/>
    <w:rsid w:val="008029E3"/>
    <w:rsid w:val="0081301B"/>
    <w:rsid w:val="00815478"/>
    <w:rsid w:val="008209C8"/>
    <w:rsid w:val="00826FE5"/>
    <w:rsid w:val="00840271"/>
    <w:rsid w:val="008433E1"/>
    <w:rsid w:val="0085221B"/>
    <w:rsid w:val="00852FBB"/>
    <w:rsid w:val="00861B93"/>
    <w:rsid w:val="0086714A"/>
    <w:rsid w:val="00867199"/>
    <w:rsid w:val="00871534"/>
    <w:rsid w:val="00872C5C"/>
    <w:rsid w:val="00882CC6"/>
    <w:rsid w:val="008864EE"/>
    <w:rsid w:val="008945EB"/>
    <w:rsid w:val="0089717E"/>
    <w:rsid w:val="008A694C"/>
    <w:rsid w:val="008A6BE9"/>
    <w:rsid w:val="008B4020"/>
    <w:rsid w:val="008C129B"/>
    <w:rsid w:val="008C25E6"/>
    <w:rsid w:val="008C647A"/>
    <w:rsid w:val="008D1DC9"/>
    <w:rsid w:val="008D61CC"/>
    <w:rsid w:val="008D6F47"/>
    <w:rsid w:val="00903168"/>
    <w:rsid w:val="0090336B"/>
    <w:rsid w:val="0090532F"/>
    <w:rsid w:val="009111DE"/>
    <w:rsid w:val="00917544"/>
    <w:rsid w:val="00926CC4"/>
    <w:rsid w:val="00930C2D"/>
    <w:rsid w:val="009343EC"/>
    <w:rsid w:val="009578A3"/>
    <w:rsid w:val="009720EF"/>
    <w:rsid w:val="0097326B"/>
    <w:rsid w:val="009748BF"/>
    <w:rsid w:val="00982286"/>
    <w:rsid w:val="00983B55"/>
    <w:rsid w:val="00984954"/>
    <w:rsid w:val="00994FE2"/>
    <w:rsid w:val="009A3037"/>
    <w:rsid w:val="009A4391"/>
    <w:rsid w:val="009A5EEC"/>
    <w:rsid w:val="009B3647"/>
    <w:rsid w:val="009B6466"/>
    <w:rsid w:val="009C129B"/>
    <w:rsid w:val="009C486F"/>
    <w:rsid w:val="009D13C7"/>
    <w:rsid w:val="009E5DD2"/>
    <w:rsid w:val="009E7913"/>
    <w:rsid w:val="009F0443"/>
    <w:rsid w:val="009F2B25"/>
    <w:rsid w:val="00A014DE"/>
    <w:rsid w:val="00A05D62"/>
    <w:rsid w:val="00A121CA"/>
    <w:rsid w:val="00A27D16"/>
    <w:rsid w:val="00A34AF6"/>
    <w:rsid w:val="00A356FB"/>
    <w:rsid w:val="00A36B56"/>
    <w:rsid w:val="00A4141F"/>
    <w:rsid w:val="00A46981"/>
    <w:rsid w:val="00A553B9"/>
    <w:rsid w:val="00A56C20"/>
    <w:rsid w:val="00A60020"/>
    <w:rsid w:val="00A633D2"/>
    <w:rsid w:val="00A63A06"/>
    <w:rsid w:val="00A70ECA"/>
    <w:rsid w:val="00A84FF8"/>
    <w:rsid w:val="00AA190E"/>
    <w:rsid w:val="00AA2F11"/>
    <w:rsid w:val="00AA4979"/>
    <w:rsid w:val="00AB7A76"/>
    <w:rsid w:val="00AC049C"/>
    <w:rsid w:val="00AC1680"/>
    <w:rsid w:val="00AC79B5"/>
    <w:rsid w:val="00AE32B5"/>
    <w:rsid w:val="00AE788A"/>
    <w:rsid w:val="00AF48DE"/>
    <w:rsid w:val="00B106CD"/>
    <w:rsid w:val="00B21795"/>
    <w:rsid w:val="00B23F7C"/>
    <w:rsid w:val="00B426BD"/>
    <w:rsid w:val="00B51B57"/>
    <w:rsid w:val="00B557A2"/>
    <w:rsid w:val="00B6444A"/>
    <w:rsid w:val="00B74E49"/>
    <w:rsid w:val="00B76443"/>
    <w:rsid w:val="00B834E7"/>
    <w:rsid w:val="00B85A3D"/>
    <w:rsid w:val="00B87F17"/>
    <w:rsid w:val="00B90E79"/>
    <w:rsid w:val="00B95987"/>
    <w:rsid w:val="00BA3761"/>
    <w:rsid w:val="00BB3ABE"/>
    <w:rsid w:val="00BD0B1F"/>
    <w:rsid w:val="00BD2F37"/>
    <w:rsid w:val="00BE2D29"/>
    <w:rsid w:val="00BE715D"/>
    <w:rsid w:val="00BF097C"/>
    <w:rsid w:val="00BF2D72"/>
    <w:rsid w:val="00C140B6"/>
    <w:rsid w:val="00C14874"/>
    <w:rsid w:val="00C15B70"/>
    <w:rsid w:val="00C17448"/>
    <w:rsid w:val="00C17E5F"/>
    <w:rsid w:val="00C20AD3"/>
    <w:rsid w:val="00C231FA"/>
    <w:rsid w:val="00C23658"/>
    <w:rsid w:val="00C30056"/>
    <w:rsid w:val="00C31843"/>
    <w:rsid w:val="00C42E31"/>
    <w:rsid w:val="00C434B9"/>
    <w:rsid w:val="00C556C9"/>
    <w:rsid w:val="00C62C44"/>
    <w:rsid w:val="00C71A83"/>
    <w:rsid w:val="00C7313A"/>
    <w:rsid w:val="00C83F6C"/>
    <w:rsid w:val="00C93B33"/>
    <w:rsid w:val="00C9576D"/>
    <w:rsid w:val="00C97DBD"/>
    <w:rsid w:val="00CA3CE3"/>
    <w:rsid w:val="00CA7B59"/>
    <w:rsid w:val="00CB004F"/>
    <w:rsid w:val="00CB1805"/>
    <w:rsid w:val="00CB24A0"/>
    <w:rsid w:val="00CB6F0A"/>
    <w:rsid w:val="00CD0D0D"/>
    <w:rsid w:val="00CD283E"/>
    <w:rsid w:val="00CD5F64"/>
    <w:rsid w:val="00CE2C9B"/>
    <w:rsid w:val="00CE7BDB"/>
    <w:rsid w:val="00CF76C7"/>
    <w:rsid w:val="00D03D0E"/>
    <w:rsid w:val="00D14A76"/>
    <w:rsid w:val="00D204D7"/>
    <w:rsid w:val="00D213D8"/>
    <w:rsid w:val="00D2273B"/>
    <w:rsid w:val="00D32E98"/>
    <w:rsid w:val="00D33F8A"/>
    <w:rsid w:val="00D4670D"/>
    <w:rsid w:val="00D512EA"/>
    <w:rsid w:val="00D513C6"/>
    <w:rsid w:val="00D51930"/>
    <w:rsid w:val="00D564BB"/>
    <w:rsid w:val="00D62378"/>
    <w:rsid w:val="00D71A36"/>
    <w:rsid w:val="00D91D06"/>
    <w:rsid w:val="00D92C05"/>
    <w:rsid w:val="00DB378C"/>
    <w:rsid w:val="00DC675D"/>
    <w:rsid w:val="00DD34F8"/>
    <w:rsid w:val="00DE783A"/>
    <w:rsid w:val="00DF331D"/>
    <w:rsid w:val="00DF42A7"/>
    <w:rsid w:val="00DF4D39"/>
    <w:rsid w:val="00E11847"/>
    <w:rsid w:val="00E2494C"/>
    <w:rsid w:val="00E305BC"/>
    <w:rsid w:val="00E36A62"/>
    <w:rsid w:val="00E37275"/>
    <w:rsid w:val="00E37595"/>
    <w:rsid w:val="00E47412"/>
    <w:rsid w:val="00E51477"/>
    <w:rsid w:val="00E56F2D"/>
    <w:rsid w:val="00E57146"/>
    <w:rsid w:val="00E67B4F"/>
    <w:rsid w:val="00E8658D"/>
    <w:rsid w:val="00E873CC"/>
    <w:rsid w:val="00E91D03"/>
    <w:rsid w:val="00E94BCD"/>
    <w:rsid w:val="00EC7289"/>
    <w:rsid w:val="00ED02B0"/>
    <w:rsid w:val="00ED7722"/>
    <w:rsid w:val="00EE1C44"/>
    <w:rsid w:val="00EE3AC2"/>
    <w:rsid w:val="00F00E51"/>
    <w:rsid w:val="00F067F4"/>
    <w:rsid w:val="00F13FEB"/>
    <w:rsid w:val="00F31CC1"/>
    <w:rsid w:val="00F36BDC"/>
    <w:rsid w:val="00F459C7"/>
    <w:rsid w:val="00F46BE3"/>
    <w:rsid w:val="00F541E5"/>
    <w:rsid w:val="00F7388C"/>
    <w:rsid w:val="00F74A5B"/>
    <w:rsid w:val="00F82402"/>
    <w:rsid w:val="00F83443"/>
    <w:rsid w:val="00F87027"/>
    <w:rsid w:val="00F94D3E"/>
    <w:rsid w:val="00F95FDE"/>
    <w:rsid w:val="00FA0FAE"/>
    <w:rsid w:val="00FA1467"/>
    <w:rsid w:val="00FA3BFE"/>
    <w:rsid w:val="00FA7205"/>
    <w:rsid w:val="00FB0C09"/>
    <w:rsid w:val="00FD3140"/>
    <w:rsid w:val="00FD4A6A"/>
    <w:rsid w:val="00FE72A9"/>
    <w:rsid w:val="00FF6013"/>
    <w:rsid w:val="00FF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623A4"/>
  <w14:defaultImageDpi w14:val="32767"/>
  <w15:chartTrackingRefBased/>
  <w15:docId w15:val="{3A183903-1400-BF4C-BC0F-1CE0B9D7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4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98065">
      <w:bodyDiv w:val="1"/>
      <w:marLeft w:val="0"/>
      <w:marRight w:val="0"/>
      <w:marTop w:val="0"/>
      <w:marBottom w:val="0"/>
      <w:divBdr>
        <w:top w:val="none" w:sz="0" w:space="0" w:color="auto"/>
        <w:left w:val="none" w:sz="0" w:space="0" w:color="auto"/>
        <w:bottom w:val="none" w:sz="0" w:space="0" w:color="auto"/>
        <w:right w:val="none" w:sz="0" w:space="0" w:color="auto"/>
      </w:divBdr>
      <w:divsChild>
        <w:div w:id="536313012">
          <w:marLeft w:val="0"/>
          <w:marRight w:val="0"/>
          <w:marTop w:val="0"/>
          <w:marBottom w:val="0"/>
          <w:divBdr>
            <w:top w:val="none" w:sz="0" w:space="0" w:color="auto"/>
            <w:left w:val="none" w:sz="0" w:space="0" w:color="auto"/>
            <w:bottom w:val="none" w:sz="0" w:space="0" w:color="auto"/>
            <w:right w:val="none" w:sz="0" w:space="0" w:color="auto"/>
          </w:divBdr>
          <w:divsChild>
            <w:div w:id="981076570">
              <w:marLeft w:val="0"/>
              <w:marRight w:val="0"/>
              <w:marTop w:val="0"/>
              <w:marBottom w:val="0"/>
              <w:divBdr>
                <w:top w:val="none" w:sz="0" w:space="0" w:color="auto"/>
                <w:left w:val="none" w:sz="0" w:space="0" w:color="auto"/>
                <w:bottom w:val="none" w:sz="0" w:space="0" w:color="auto"/>
                <w:right w:val="none" w:sz="0" w:space="0" w:color="auto"/>
              </w:divBdr>
              <w:divsChild>
                <w:div w:id="994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Solomon</dc:creator>
  <cp:keywords/>
  <dc:description/>
  <cp:lastModifiedBy>Diana Solomon</cp:lastModifiedBy>
  <cp:revision>2</cp:revision>
  <dcterms:created xsi:type="dcterms:W3CDTF">2022-05-24T21:05:00Z</dcterms:created>
  <dcterms:modified xsi:type="dcterms:W3CDTF">2022-05-24T21:06:00Z</dcterms:modified>
</cp:coreProperties>
</file>